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21453" w:rsidRDefault="001A3D2C" w:rsidP="009063D8">
      <w:pPr>
        <w:rPr>
          <w:rFonts w:eastAsia="Times New Roman CYR"/>
        </w:rPr>
      </w:pPr>
      <w:r w:rsidRPr="00C24296">
        <w:t xml:space="preserve">О </w:t>
      </w:r>
      <w:r w:rsidRPr="00537AAE">
        <w:t>п</w:t>
      </w:r>
      <w:r w:rsidR="00F85124" w:rsidRPr="00537AAE">
        <w:t>редоставлении</w:t>
      </w:r>
      <w:r w:rsidRPr="00537AAE">
        <w:t xml:space="preserve"> </w:t>
      </w:r>
      <w:r w:rsidR="00826399" w:rsidRPr="00537AAE">
        <w:t>О</w:t>
      </w:r>
      <w:r w:rsidR="009063D8" w:rsidRPr="00537AAE">
        <w:rPr>
          <w:rFonts w:eastAsia="Times New Roman CYR"/>
        </w:rPr>
        <w:t xml:space="preserve">бществу с </w:t>
      </w:r>
      <w:proofErr w:type="gramStart"/>
      <w:r w:rsidR="009063D8" w:rsidRPr="00537AAE">
        <w:rPr>
          <w:rFonts w:eastAsia="Times New Roman CYR"/>
        </w:rPr>
        <w:t>ограниченной</w:t>
      </w:r>
      <w:proofErr w:type="gramEnd"/>
      <w:r w:rsidR="009063D8" w:rsidRPr="00537AAE">
        <w:rPr>
          <w:rFonts w:eastAsia="Times New Roman CYR"/>
        </w:rPr>
        <w:t xml:space="preserve"> </w:t>
      </w:r>
    </w:p>
    <w:p w:rsidR="00A21453" w:rsidRDefault="009063D8" w:rsidP="000D019E">
      <w:pPr>
        <w:rPr>
          <w:rFonts w:eastAsia="Times New Roman CYR"/>
          <w:color w:val="0000FF"/>
        </w:rPr>
      </w:pPr>
      <w:r w:rsidRPr="00537AAE">
        <w:rPr>
          <w:rFonts w:eastAsia="Times New Roman CYR"/>
        </w:rPr>
        <w:t>ответственностью</w:t>
      </w:r>
      <w:r w:rsidR="00A21453">
        <w:rPr>
          <w:rFonts w:eastAsia="Times New Roman CYR"/>
        </w:rPr>
        <w:t xml:space="preserve"> </w:t>
      </w:r>
      <w:r w:rsidRPr="00537AAE">
        <w:rPr>
          <w:rFonts w:eastAsia="Times New Roman CYR"/>
        </w:rPr>
        <w:t>«</w:t>
      </w:r>
      <w:proofErr w:type="gramStart"/>
      <w:r w:rsidR="00A21453">
        <w:rPr>
          <w:rFonts w:eastAsia="Times New Roman CYR"/>
          <w:color w:val="0000FF"/>
        </w:rPr>
        <w:t>Лечебно-диагностический</w:t>
      </w:r>
      <w:proofErr w:type="gramEnd"/>
      <w:r w:rsidR="00A21453">
        <w:rPr>
          <w:rFonts w:eastAsia="Times New Roman CYR"/>
          <w:color w:val="0000FF"/>
        </w:rPr>
        <w:t xml:space="preserve"> </w:t>
      </w:r>
    </w:p>
    <w:p w:rsidR="001A3D2C" w:rsidRPr="00C24296" w:rsidRDefault="00A21453" w:rsidP="000D019E">
      <w:r>
        <w:rPr>
          <w:rFonts w:eastAsia="Times New Roman CYR"/>
          <w:color w:val="0000FF"/>
        </w:rPr>
        <w:t>центр «ПАНАЦЕЯ</w:t>
      </w:r>
      <w:r w:rsidR="009063D8" w:rsidRPr="00537AAE">
        <w:rPr>
          <w:rFonts w:eastAsia="Times New Roman CYR"/>
        </w:rPr>
        <w:t>»</w:t>
      </w:r>
      <w:r w:rsidR="0037518D" w:rsidRPr="00537AAE">
        <w:rPr>
          <w:rFonts w:eastAsia="Times New Roman CYR"/>
        </w:rPr>
        <w:t xml:space="preserve"> </w:t>
      </w:r>
      <w:r w:rsidR="001A3D2C" w:rsidRPr="00537AAE">
        <w:t>лицензии на</w:t>
      </w:r>
      <w:r w:rsidR="00E00DBF">
        <w:t xml:space="preserve"> </w:t>
      </w:r>
      <w:r w:rsidR="001A3D2C" w:rsidRPr="00537AAE">
        <w:t>медицинскую</w:t>
      </w:r>
      <w:r w:rsidR="00D275BA">
        <w:t xml:space="preserve"> </w:t>
      </w:r>
      <w:r w:rsidR="001A3D2C" w:rsidRPr="00537AAE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997993" w:rsidRDefault="001A3D2C" w:rsidP="009063D8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>1. П</w:t>
      </w:r>
      <w:r w:rsidR="009D79AB" w:rsidRPr="004719A9">
        <w:rPr>
          <w:sz w:val="28"/>
          <w:szCs w:val="28"/>
        </w:rPr>
        <w:t>редостав</w:t>
      </w:r>
      <w:r w:rsidRPr="004719A9">
        <w:rPr>
          <w:sz w:val="28"/>
          <w:szCs w:val="28"/>
        </w:rPr>
        <w:t xml:space="preserve">ить с </w:t>
      </w:r>
      <w:r w:rsidRPr="00E00DBF">
        <w:rPr>
          <w:sz w:val="28"/>
          <w:szCs w:val="28"/>
        </w:rPr>
        <w:t xml:space="preserve">момента подписания </w:t>
      </w:r>
      <w:r w:rsidRPr="003B56C1">
        <w:rPr>
          <w:sz w:val="28"/>
          <w:szCs w:val="28"/>
        </w:rPr>
        <w:t xml:space="preserve">данного распоряжения бессрочно </w:t>
      </w:r>
      <w:r w:rsidR="009063D8" w:rsidRPr="003B56C1">
        <w:rPr>
          <w:rFonts w:eastAsia="Times New Roman CYR"/>
          <w:sz w:val="28"/>
          <w:szCs w:val="28"/>
        </w:rPr>
        <w:t>Обществу с ограниченной ответственностью «</w:t>
      </w:r>
      <w:r w:rsidR="00A21453">
        <w:rPr>
          <w:rFonts w:eastAsia="Times New Roman CYR"/>
          <w:color w:val="0000FF"/>
          <w:sz w:val="28"/>
          <w:szCs w:val="28"/>
        </w:rPr>
        <w:t>Лечебно-диагностический центр «ПАНАЦЕЯ</w:t>
      </w:r>
      <w:r w:rsidR="009063D8" w:rsidRPr="003B56C1">
        <w:rPr>
          <w:rFonts w:eastAsia="Times New Roman CYR"/>
          <w:sz w:val="28"/>
          <w:szCs w:val="28"/>
        </w:rPr>
        <w:t xml:space="preserve">» </w:t>
      </w:r>
      <w:r w:rsidRPr="003B56C1">
        <w:rPr>
          <w:sz w:val="28"/>
          <w:szCs w:val="28"/>
        </w:rPr>
        <w:t>лицензию на медицинскую деятельность № ЛО-</w:t>
      </w:r>
      <w:r w:rsidR="009D79AB" w:rsidRPr="003B56C1">
        <w:rPr>
          <w:sz w:val="28"/>
          <w:szCs w:val="28"/>
        </w:rPr>
        <w:t>4</w:t>
      </w:r>
      <w:r w:rsidRPr="003B56C1">
        <w:rPr>
          <w:sz w:val="28"/>
          <w:szCs w:val="28"/>
        </w:rPr>
        <w:t>7-01-00</w:t>
      </w:r>
      <w:r w:rsidR="00D73EDF" w:rsidRPr="003B56C1">
        <w:rPr>
          <w:sz w:val="28"/>
          <w:szCs w:val="28"/>
        </w:rPr>
        <w:t>1</w:t>
      </w:r>
      <w:r w:rsidR="00F31981">
        <w:rPr>
          <w:sz w:val="28"/>
          <w:szCs w:val="28"/>
        </w:rPr>
        <w:t>7</w:t>
      </w:r>
      <w:r w:rsidR="00A21453">
        <w:rPr>
          <w:sz w:val="28"/>
          <w:szCs w:val="28"/>
        </w:rPr>
        <w:t>57</w:t>
      </w:r>
      <w:r w:rsidRPr="003B56C1">
        <w:rPr>
          <w:sz w:val="28"/>
          <w:szCs w:val="28"/>
        </w:rPr>
        <w:t xml:space="preserve"> согласно</w:t>
      </w:r>
      <w:r w:rsidRPr="00997993">
        <w:rPr>
          <w:sz w:val="28"/>
          <w:szCs w:val="28"/>
        </w:rPr>
        <w:t xml:space="preserve"> приложению.</w:t>
      </w:r>
    </w:p>
    <w:p w:rsidR="001A3D2C" w:rsidRPr="004719A9" w:rsidRDefault="001A3D2C">
      <w:pPr>
        <w:jc w:val="both"/>
        <w:rPr>
          <w:sz w:val="28"/>
          <w:szCs w:val="28"/>
        </w:rPr>
      </w:pPr>
      <w:r w:rsidRPr="00A636D4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в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9D79AB" w:rsidRDefault="009D79AB">
      <w:pPr>
        <w:jc w:val="both"/>
        <w:rPr>
          <w:sz w:val="28"/>
          <w:szCs w:val="28"/>
        </w:rPr>
      </w:pPr>
    </w:p>
    <w:p w:rsidR="001A3D2C" w:rsidRPr="004719A9" w:rsidRDefault="007D0BA2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Pr="004719A9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Pr="004719A9">
        <w:rPr>
          <w:sz w:val="28"/>
          <w:szCs w:val="28"/>
        </w:rPr>
        <w:t xml:space="preserve"> Комитета </w:t>
      </w:r>
      <w:r>
        <w:rPr>
          <w:sz w:val="28"/>
          <w:szCs w:val="28"/>
        </w:rPr>
        <w:t xml:space="preserve">  </w:t>
      </w:r>
      <w:r w:rsidRPr="004719A9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</w:t>
      </w:r>
      <w:r w:rsidRPr="004719A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</w:t>
      </w:r>
      <w:r w:rsidRPr="004719A9">
        <w:rPr>
          <w:sz w:val="28"/>
          <w:szCs w:val="28"/>
        </w:rPr>
        <w:t xml:space="preserve"> </w:t>
      </w:r>
      <w:r>
        <w:rPr>
          <w:sz w:val="28"/>
          <w:szCs w:val="28"/>
        </w:rPr>
        <w:t>П.Н.Рязанов</w:t>
      </w:r>
    </w:p>
    <w:p w:rsidR="0037518D" w:rsidRDefault="0037518D">
      <w:pPr>
        <w:tabs>
          <w:tab w:val="left" w:pos="-180"/>
        </w:tabs>
        <w:rPr>
          <w:sz w:val="28"/>
          <w:szCs w:val="28"/>
        </w:rPr>
      </w:pPr>
    </w:p>
    <w:p w:rsidR="000D019E" w:rsidRDefault="000D019E">
      <w:pPr>
        <w:tabs>
          <w:tab w:val="left" w:pos="-180"/>
        </w:tabs>
        <w:rPr>
          <w:sz w:val="28"/>
          <w:szCs w:val="28"/>
        </w:rPr>
      </w:pP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 w:rsidTr="004B6713">
        <w:tc>
          <w:tcPr>
            <w:tcW w:w="31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00B0" w:rsidRPr="004719A9" w:rsidRDefault="0014760C" w:rsidP="001313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</w:t>
            </w:r>
            <w:r w:rsidR="0013138B">
              <w:rPr>
                <w:sz w:val="28"/>
                <w:szCs w:val="28"/>
              </w:rPr>
              <w:t>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00B0" w:rsidRPr="004719A9" w:rsidRDefault="0014760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 w:rsidTr="004B671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D2C" w:rsidRPr="004719A9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B6713" w:rsidRPr="004719A9" w:rsidTr="004B671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13" w:rsidRPr="004719A9" w:rsidRDefault="004B6713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13" w:rsidRPr="004719A9" w:rsidRDefault="004B6713" w:rsidP="009B1FE0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13" w:rsidRPr="004719A9" w:rsidRDefault="004B671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13" w:rsidRPr="004719A9" w:rsidRDefault="004B671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A03C4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284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1B1C5C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1B1C5C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C5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1B1C5C" w:rsidRDefault="001A3D2C">
            <w:pPr>
              <w:pStyle w:val="af3"/>
              <w:snapToGrid w:val="0"/>
            </w:pPr>
            <w:r w:rsidRPr="001B1C5C">
              <w:t>Адре</w:t>
            </w:r>
            <w:proofErr w:type="gramStart"/>
            <w:r w:rsidRPr="001B1C5C">
              <w:t>с(</w:t>
            </w:r>
            <w:proofErr w:type="gramEnd"/>
            <w:r w:rsidRPr="001B1C5C">
              <w:t>а) мест(а) осуществления деятельности, перечень работ (услуг):</w:t>
            </w:r>
          </w:p>
        </w:tc>
      </w:tr>
      <w:tr w:rsidR="001A3D2C" w:rsidRPr="001B1C5C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1B1C5C" w:rsidRDefault="000F7359" w:rsidP="00330946">
            <w:pPr>
              <w:rPr>
                <w:bCs/>
              </w:rPr>
            </w:pPr>
            <w:r w:rsidRPr="001B1C5C">
              <w:rPr>
                <w:rFonts w:eastAsia="Times New Roman CYR"/>
              </w:rPr>
              <w:t>Общество с ограниченной ответственностью</w:t>
            </w:r>
            <w:r w:rsidR="000773D7" w:rsidRPr="001B1C5C">
              <w:rPr>
                <w:rFonts w:eastAsia="Times New Roman CYR"/>
              </w:rPr>
              <w:t xml:space="preserve"> </w:t>
            </w:r>
            <w:r w:rsidRPr="001B1C5C">
              <w:rPr>
                <w:rFonts w:eastAsia="Times New Roman CYR"/>
              </w:rPr>
              <w:t>«</w:t>
            </w:r>
            <w:r w:rsidR="00330946" w:rsidRPr="001B1C5C">
              <w:rPr>
                <w:rFonts w:eastAsia="Times New Roman CYR"/>
                <w:color w:val="0000FF"/>
              </w:rPr>
              <w:t>Лечебно-диагностический центр «ПАНАЦЕЯ</w:t>
            </w:r>
            <w:r w:rsidRPr="001B1C5C">
              <w:rPr>
                <w:rFonts w:eastAsia="Times New Roman CYR"/>
              </w:rPr>
              <w:t xml:space="preserve">» </w:t>
            </w:r>
            <w:r w:rsidRPr="001B1C5C">
              <w:t xml:space="preserve"> </w:t>
            </w:r>
          </w:p>
          <w:p w:rsidR="0032370C" w:rsidRPr="001B1C5C" w:rsidRDefault="0032370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1B1C5C" w:rsidRDefault="000F7359" w:rsidP="00330946">
            <w:pPr>
              <w:rPr>
                <w:rFonts w:eastAsia="Times New Roman"/>
                <w:bCs/>
              </w:rPr>
            </w:pPr>
            <w:r w:rsidRPr="001B1C5C">
              <w:rPr>
                <w:rFonts w:eastAsia="Times New Roman"/>
                <w:bCs/>
              </w:rPr>
              <w:t xml:space="preserve">ООО </w:t>
            </w:r>
            <w:r w:rsidRPr="001B1C5C">
              <w:rPr>
                <w:rFonts w:eastAsia="Times New Roman CYR"/>
              </w:rPr>
              <w:t>«</w:t>
            </w:r>
            <w:r w:rsidR="00330946" w:rsidRPr="001B1C5C">
              <w:rPr>
                <w:rFonts w:eastAsia="Times New Roman CYR"/>
                <w:color w:val="0000FF"/>
              </w:rPr>
              <w:t xml:space="preserve">ЛДЦ </w:t>
            </w:r>
            <w:r w:rsidR="00330946" w:rsidRPr="001B1C5C">
              <w:rPr>
                <w:rFonts w:eastAsia="Times New Roman CYR"/>
                <w:color w:val="0000FF"/>
              </w:rPr>
              <w:t>«ПАНАЦЕЯ</w:t>
            </w:r>
            <w:r w:rsidRPr="001B1C5C">
              <w:rPr>
                <w:rFonts w:eastAsia="Times New Roman CYR"/>
              </w:rPr>
              <w:t xml:space="preserve">» </w:t>
            </w:r>
            <w:r w:rsidRPr="001B1C5C">
              <w:t xml:space="preserve"> </w:t>
            </w:r>
          </w:p>
          <w:p w:rsidR="001A3D2C" w:rsidRPr="001B1C5C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D2C" w:rsidRPr="001B1C5C" w:rsidRDefault="001A3D2C">
            <w:r w:rsidRPr="001B1C5C">
              <w:t>Юридический адрес:</w:t>
            </w:r>
          </w:p>
          <w:p w:rsidR="0079509A" w:rsidRPr="001B1C5C" w:rsidRDefault="0079509A" w:rsidP="0079509A">
            <w:pPr>
              <w:jc w:val="both"/>
              <w:rPr>
                <w:bCs/>
                <w:color w:val="0000FF"/>
              </w:rPr>
            </w:pPr>
            <w:r w:rsidRPr="001B1C5C">
              <w:t>188544, Ленинградская область, г. Сосновый Бор, ул. Молодежная, дом 11а</w:t>
            </w:r>
            <w:r w:rsidRPr="001B1C5C">
              <w:rPr>
                <w:bCs/>
                <w:color w:val="0000FF"/>
              </w:rPr>
              <w:t>.</w:t>
            </w:r>
          </w:p>
          <w:p w:rsidR="001A3D2C" w:rsidRPr="001B1C5C" w:rsidRDefault="001A3D2C">
            <w:pPr>
              <w:jc w:val="both"/>
            </w:pPr>
            <w:bookmarkStart w:id="0" w:name="_GoBack"/>
            <w:bookmarkEnd w:id="0"/>
          </w:p>
          <w:p w:rsidR="001A3D2C" w:rsidRPr="001B1C5C" w:rsidRDefault="001A3D2C">
            <w:pPr>
              <w:jc w:val="both"/>
              <w:rPr>
                <w:bCs/>
                <w:spacing w:val="-4"/>
              </w:rPr>
            </w:pPr>
            <w:r w:rsidRPr="001B1C5C">
              <w:rPr>
                <w:spacing w:val="-4"/>
              </w:rPr>
              <w:t xml:space="preserve">ОГРН (ГРН) </w:t>
            </w:r>
            <w:r w:rsidR="0079509A" w:rsidRPr="001B1C5C">
              <w:rPr>
                <w:color w:val="000000"/>
              </w:rPr>
              <w:t>1174704011195</w:t>
            </w:r>
          </w:p>
          <w:p w:rsidR="001A3D2C" w:rsidRPr="001B1C5C" w:rsidRDefault="001A3D2C" w:rsidP="005D0330">
            <w:pPr>
              <w:snapToGrid w:val="0"/>
            </w:pPr>
            <w:r w:rsidRPr="001B1C5C">
              <w:rPr>
                <w:spacing w:val="-4"/>
              </w:rPr>
              <w:t xml:space="preserve">ИНН </w:t>
            </w:r>
            <w:r w:rsidR="0079509A" w:rsidRPr="001B1C5C">
              <w:rPr>
                <w:color w:val="000000"/>
              </w:rPr>
              <w:t>4726003288</w:t>
            </w:r>
          </w:p>
          <w:p w:rsidR="00D275BA" w:rsidRPr="001B1C5C" w:rsidRDefault="00D275BA" w:rsidP="00B87DD9">
            <w:pPr>
              <w:spacing w:before="120" w:after="240" w:line="100" w:lineRule="atLeast"/>
              <w:rPr>
                <w:b/>
                <w:bCs/>
                <w:spacing w:val="-4"/>
              </w:rPr>
            </w:pP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9509A" w:rsidRPr="001B1C5C" w:rsidRDefault="0079509A" w:rsidP="0079509A">
            <w:pPr>
              <w:jc w:val="both"/>
              <w:rPr>
                <w:bCs/>
                <w:color w:val="0000FF"/>
              </w:rPr>
            </w:pPr>
            <w:r w:rsidRPr="001B1C5C">
              <w:t>188544, Ленинградская область, г. Сосновый Бор, ул. Молодежная, дом 11а, пом. 2-6, 13-15, 18-20</w:t>
            </w:r>
            <w:r w:rsidRPr="001B1C5C">
              <w:rPr>
                <w:bCs/>
                <w:color w:val="0000FF"/>
              </w:rPr>
              <w:t>.</w:t>
            </w:r>
          </w:p>
          <w:p w:rsidR="00315CB5" w:rsidRPr="001B1C5C" w:rsidRDefault="00315CB5" w:rsidP="001D450C">
            <w:pPr>
              <w:widowControl w:val="0"/>
              <w:autoSpaceDE w:val="0"/>
              <w:jc w:val="both"/>
            </w:pPr>
          </w:p>
          <w:p w:rsidR="00A6094A" w:rsidRPr="001B1C5C" w:rsidRDefault="00315CB5" w:rsidP="001D450C">
            <w:pPr>
              <w:widowControl w:val="0"/>
              <w:autoSpaceDE w:val="0"/>
              <w:jc w:val="both"/>
              <w:rPr>
                <w:b/>
              </w:rPr>
            </w:pPr>
            <w:r w:rsidRPr="001B1C5C">
              <w:t>Работы (услуги), выполняемые в составе лицензируемого вида деятельности:</w:t>
            </w:r>
          </w:p>
          <w:p w:rsidR="00B9626E" w:rsidRPr="001B1C5C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1B1C5C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B9626E" w:rsidRPr="001B1C5C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1B1C5C">
              <w:t xml:space="preserve">1) при </w:t>
            </w:r>
            <w:proofErr w:type="gramStart"/>
            <w:r w:rsidRPr="001B1C5C">
              <w:t>оказании</w:t>
            </w:r>
            <w:proofErr w:type="gramEnd"/>
            <w:r w:rsidRPr="001B1C5C">
              <w:t xml:space="preserve"> первичной доврачебной медико-санитарной помощи в амбулаторных условиях по:</w:t>
            </w:r>
          </w:p>
          <w:p w:rsidR="001B1C5C" w:rsidRPr="001B1C5C" w:rsidRDefault="001B1C5C" w:rsidP="001B1C5C">
            <w:pPr>
              <w:widowControl w:val="0"/>
              <w:autoSpaceDE w:val="0"/>
              <w:autoSpaceDN w:val="0"/>
              <w:adjustRightInd w:val="0"/>
              <w:jc w:val="both"/>
            </w:pPr>
            <w:r w:rsidRPr="001B1C5C">
              <w:t>сестринскому делу;</w:t>
            </w:r>
          </w:p>
          <w:p w:rsidR="001B1C5C" w:rsidRPr="001B1C5C" w:rsidRDefault="001B1C5C" w:rsidP="001B1C5C">
            <w:pPr>
              <w:widowControl w:val="0"/>
              <w:autoSpaceDE w:val="0"/>
              <w:autoSpaceDN w:val="0"/>
              <w:adjustRightInd w:val="0"/>
              <w:jc w:val="both"/>
            </w:pPr>
            <w:r w:rsidRPr="001B1C5C">
              <w:t>сестринскому делу в педиатрии;</w:t>
            </w:r>
          </w:p>
          <w:p w:rsidR="00B9626E" w:rsidRPr="001B1C5C" w:rsidRDefault="001B1C5C" w:rsidP="001B1C5C">
            <w:pPr>
              <w:widowControl w:val="0"/>
              <w:autoSpaceDE w:val="0"/>
              <w:autoSpaceDN w:val="0"/>
              <w:adjustRightInd w:val="0"/>
              <w:jc w:val="both"/>
            </w:pPr>
            <w:r w:rsidRPr="001B1C5C">
              <w:t>функциональной диагностике</w:t>
            </w:r>
            <w:r w:rsidR="00B9626E" w:rsidRPr="001B1C5C">
              <w:t>.</w:t>
            </w:r>
          </w:p>
          <w:p w:rsidR="00B9626E" w:rsidRPr="001B1C5C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1B1C5C">
              <w:t xml:space="preserve">4) при </w:t>
            </w:r>
            <w:proofErr w:type="gramStart"/>
            <w:r w:rsidRPr="001B1C5C">
              <w:t>оказании</w:t>
            </w:r>
            <w:proofErr w:type="gramEnd"/>
            <w:r w:rsidRPr="001B1C5C">
              <w:t xml:space="preserve"> первичной специализированной медико-санитарной помощи в амбулаторных условиях по:</w:t>
            </w:r>
          </w:p>
          <w:p w:rsidR="001A3D2C" w:rsidRPr="001B1C5C" w:rsidRDefault="001B1C5C" w:rsidP="001B1C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B1C5C">
              <w:t>функциональной диагностике.</w:t>
            </w: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AC8" w:rsidRDefault="00F25AC8">
      <w:r>
        <w:separator/>
      </w:r>
    </w:p>
  </w:endnote>
  <w:endnote w:type="continuationSeparator" w:id="0">
    <w:p w:rsidR="00F25AC8" w:rsidRDefault="00F2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AC8" w:rsidRDefault="00F25AC8">
      <w:r>
        <w:separator/>
      </w:r>
    </w:p>
  </w:footnote>
  <w:footnote w:type="continuationSeparator" w:id="0">
    <w:p w:rsidR="00F25AC8" w:rsidRDefault="00F25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02A96"/>
    <w:rsid w:val="00012C6A"/>
    <w:rsid w:val="00014DF2"/>
    <w:rsid w:val="000576DC"/>
    <w:rsid w:val="00074284"/>
    <w:rsid w:val="000773D7"/>
    <w:rsid w:val="000D019E"/>
    <w:rsid w:val="000F246C"/>
    <w:rsid w:val="000F7359"/>
    <w:rsid w:val="00102C14"/>
    <w:rsid w:val="0013138B"/>
    <w:rsid w:val="00133CDF"/>
    <w:rsid w:val="0014760C"/>
    <w:rsid w:val="001550D2"/>
    <w:rsid w:val="00157DA2"/>
    <w:rsid w:val="001A3D2C"/>
    <w:rsid w:val="001B1C5C"/>
    <w:rsid w:val="001B38A0"/>
    <w:rsid w:val="001B73B6"/>
    <w:rsid w:val="001D450C"/>
    <w:rsid w:val="001E2E26"/>
    <w:rsid w:val="0021423D"/>
    <w:rsid w:val="00237C92"/>
    <w:rsid w:val="00241B4D"/>
    <w:rsid w:val="0024393C"/>
    <w:rsid w:val="00254C17"/>
    <w:rsid w:val="00272CDB"/>
    <w:rsid w:val="0028683D"/>
    <w:rsid w:val="002A4A8E"/>
    <w:rsid w:val="002B6AF1"/>
    <w:rsid w:val="00315CB5"/>
    <w:rsid w:val="0032370C"/>
    <w:rsid w:val="00330946"/>
    <w:rsid w:val="003418D6"/>
    <w:rsid w:val="0037518D"/>
    <w:rsid w:val="003B3771"/>
    <w:rsid w:val="003B56C1"/>
    <w:rsid w:val="003F47B7"/>
    <w:rsid w:val="0042206F"/>
    <w:rsid w:val="004666E0"/>
    <w:rsid w:val="004719A9"/>
    <w:rsid w:val="00482414"/>
    <w:rsid w:val="0048385F"/>
    <w:rsid w:val="00492B7A"/>
    <w:rsid w:val="004A0473"/>
    <w:rsid w:val="004A6FFE"/>
    <w:rsid w:val="004B6713"/>
    <w:rsid w:val="004D2306"/>
    <w:rsid w:val="004D3DEE"/>
    <w:rsid w:val="004D5370"/>
    <w:rsid w:val="004E5D59"/>
    <w:rsid w:val="004F07D3"/>
    <w:rsid w:val="00537AAE"/>
    <w:rsid w:val="00541F65"/>
    <w:rsid w:val="005431E3"/>
    <w:rsid w:val="005659F1"/>
    <w:rsid w:val="005808EC"/>
    <w:rsid w:val="00581DB2"/>
    <w:rsid w:val="00584FFF"/>
    <w:rsid w:val="005A3AB6"/>
    <w:rsid w:val="005B5649"/>
    <w:rsid w:val="005C28A4"/>
    <w:rsid w:val="005D0330"/>
    <w:rsid w:val="005D7FB4"/>
    <w:rsid w:val="005F6D28"/>
    <w:rsid w:val="0060236E"/>
    <w:rsid w:val="00643BB2"/>
    <w:rsid w:val="006546EA"/>
    <w:rsid w:val="006A0270"/>
    <w:rsid w:val="006A1E53"/>
    <w:rsid w:val="006B36ED"/>
    <w:rsid w:val="006B63D6"/>
    <w:rsid w:val="006B7C45"/>
    <w:rsid w:val="006C69B7"/>
    <w:rsid w:val="006C6C24"/>
    <w:rsid w:val="006E07D8"/>
    <w:rsid w:val="00704779"/>
    <w:rsid w:val="00735B00"/>
    <w:rsid w:val="0079509A"/>
    <w:rsid w:val="007C3C9C"/>
    <w:rsid w:val="007D0BA2"/>
    <w:rsid w:val="007D1E82"/>
    <w:rsid w:val="00811140"/>
    <w:rsid w:val="0082315F"/>
    <w:rsid w:val="00823EC2"/>
    <w:rsid w:val="00826399"/>
    <w:rsid w:val="008810F3"/>
    <w:rsid w:val="00887613"/>
    <w:rsid w:val="008A46D2"/>
    <w:rsid w:val="008B51A8"/>
    <w:rsid w:val="008C19A9"/>
    <w:rsid w:val="008E0EFE"/>
    <w:rsid w:val="008F5F38"/>
    <w:rsid w:val="009063D8"/>
    <w:rsid w:val="00912B0F"/>
    <w:rsid w:val="0091302C"/>
    <w:rsid w:val="0091480A"/>
    <w:rsid w:val="00933914"/>
    <w:rsid w:val="009440FF"/>
    <w:rsid w:val="00957889"/>
    <w:rsid w:val="00970B20"/>
    <w:rsid w:val="00986FE1"/>
    <w:rsid w:val="009900BA"/>
    <w:rsid w:val="00997993"/>
    <w:rsid w:val="009A3560"/>
    <w:rsid w:val="009B1FE0"/>
    <w:rsid w:val="009C01AF"/>
    <w:rsid w:val="009D79AB"/>
    <w:rsid w:val="009E04D1"/>
    <w:rsid w:val="00A008B7"/>
    <w:rsid w:val="00A01BAA"/>
    <w:rsid w:val="00A03C4D"/>
    <w:rsid w:val="00A100B0"/>
    <w:rsid w:val="00A21453"/>
    <w:rsid w:val="00A6094A"/>
    <w:rsid w:val="00A636D4"/>
    <w:rsid w:val="00A65953"/>
    <w:rsid w:val="00A70F7A"/>
    <w:rsid w:val="00A968B9"/>
    <w:rsid w:val="00AA5E04"/>
    <w:rsid w:val="00AC7A18"/>
    <w:rsid w:val="00AE5B99"/>
    <w:rsid w:val="00B15D16"/>
    <w:rsid w:val="00B21D12"/>
    <w:rsid w:val="00B47A31"/>
    <w:rsid w:val="00B5011E"/>
    <w:rsid w:val="00B62C28"/>
    <w:rsid w:val="00B87DD9"/>
    <w:rsid w:val="00B9626E"/>
    <w:rsid w:val="00BE5B9A"/>
    <w:rsid w:val="00C05DDB"/>
    <w:rsid w:val="00C24296"/>
    <w:rsid w:val="00C265E3"/>
    <w:rsid w:val="00C44E5E"/>
    <w:rsid w:val="00C847E2"/>
    <w:rsid w:val="00CA7696"/>
    <w:rsid w:val="00CD0B76"/>
    <w:rsid w:val="00D1501C"/>
    <w:rsid w:val="00D275BA"/>
    <w:rsid w:val="00D54F8D"/>
    <w:rsid w:val="00D73EDF"/>
    <w:rsid w:val="00DA456F"/>
    <w:rsid w:val="00DA5658"/>
    <w:rsid w:val="00DE7AF6"/>
    <w:rsid w:val="00E00DBF"/>
    <w:rsid w:val="00E25C04"/>
    <w:rsid w:val="00E33563"/>
    <w:rsid w:val="00E41230"/>
    <w:rsid w:val="00E620E3"/>
    <w:rsid w:val="00E95CEB"/>
    <w:rsid w:val="00ED2D53"/>
    <w:rsid w:val="00EE04AB"/>
    <w:rsid w:val="00EE62C3"/>
    <w:rsid w:val="00EE70D6"/>
    <w:rsid w:val="00F1714E"/>
    <w:rsid w:val="00F2061B"/>
    <w:rsid w:val="00F21DB8"/>
    <w:rsid w:val="00F25AC8"/>
    <w:rsid w:val="00F31981"/>
    <w:rsid w:val="00F41DBC"/>
    <w:rsid w:val="00F57874"/>
    <w:rsid w:val="00F85124"/>
    <w:rsid w:val="00F97961"/>
    <w:rsid w:val="00FD3616"/>
    <w:rsid w:val="00FD5407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4</cp:revision>
  <cp:lastPrinted>2017-08-07T07:03:00Z</cp:lastPrinted>
  <dcterms:created xsi:type="dcterms:W3CDTF">2017-11-02T06:33:00Z</dcterms:created>
  <dcterms:modified xsi:type="dcterms:W3CDTF">2017-11-02T07:29:00Z</dcterms:modified>
</cp:coreProperties>
</file>